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B2A6D" w14:textId="67A7431F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B210DF">
        <w:rPr>
          <w:rFonts w:ascii="Times New Roman" w:hAnsi="Times New Roman" w:cs="Times New Roman"/>
          <w:sz w:val="24"/>
          <w:szCs w:val="24"/>
        </w:rPr>
        <w:t>5</w:t>
      </w:r>
      <w:bookmarkStart w:id="1" w:name="_GoBack"/>
      <w:bookmarkEnd w:id="1"/>
    </w:p>
    <w:p w14:paraId="325E5AFE" w14:textId="2BF1DC53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07220E">
        <w:rPr>
          <w:rFonts w:ascii="Times New Roman" w:hAnsi="Times New Roman" w:cs="Times New Roman"/>
          <w:sz w:val="24"/>
          <w:szCs w:val="24"/>
        </w:rPr>
        <w:t>6</w:t>
      </w:r>
    </w:p>
    <w:p w14:paraId="6576DA58" w14:textId="77777777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68D599B6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53E37">
        <w:rPr>
          <w:rFonts w:ascii="Times New Roman" w:hAnsi="Times New Roman" w:cs="Times New Roman"/>
          <w:sz w:val="24"/>
          <w:szCs w:val="24"/>
        </w:rPr>
        <w:t>58</w:t>
      </w:r>
    </w:p>
    <w:p w14:paraId="6ED06A09" w14:textId="12454F37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44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CEFDF" w14:textId="77777777" w:rsidR="00A87F8F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4FBB0BB9" w14:textId="77777777" w:rsidR="00FE73E6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>школы для больных с хроническими неинфекционными заболеваниями</w:t>
      </w:r>
      <w:r w:rsidR="00A87F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A6C3AA" w14:textId="5C48033E" w:rsidR="006A29C4" w:rsidRDefault="00FE73E6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C07143">
        <w:rPr>
          <w:rFonts w:ascii="Times New Roman" w:hAnsi="Times New Roman" w:cs="Times New Roman"/>
          <w:b/>
          <w:sz w:val="24"/>
          <w:szCs w:val="24"/>
        </w:rPr>
        <w:t>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2026 года</w:t>
      </w:r>
    </w:p>
    <w:tbl>
      <w:tblPr>
        <w:tblpPr w:leftFromText="180" w:rightFromText="180" w:vertAnchor="text" w:tblpXSpec="center" w:tblpY="1"/>
        <w:tblOverlap w:val="never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693"/>
        <w:gridCol w:w="3260"/>
        <w:gridCol w:w="1276"/>
        <w:gridCol w:w="1134"/>
      </w:tblGrid>
      <w:tr w:rsidR="000D0DA7" w:rsidRPr="00F03543" w14:paraId="6C009DFA" w14:textId="77777777" w:rsidTr="003A05E9">
        <w:trPr>
          <w:trHeight w:val="1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5A5B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5842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Код медицинской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B7EA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460FA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2FE9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</w:p>
          <w:p w14:paraId="18BFD65D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63A9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Кдиф</w:t>
            </w:r>
          </w:p>
          <w:p w14:paraId="21EF14E0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0D0DA7" w:rsidRPr="00F03543" w14:paraId="708E7944" w14:textId="77777777" w:rsidTr="003A05E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806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9734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911E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DC9A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DC5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B984D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0D0DA7" w:rsidRPr="00F03543" w14:paraId="024D3199" w14:textId="77777777" w:rsidTr="003A05E9">
        <w:trPr>
          <w:trHeight w:val="52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F27DB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C3AB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B04.015.001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390F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7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артериальной гипертензией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614C84B" w14:textId="77777777" w:rsidR="000D0DA7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Кардиология;</w:t>
            </w:r>
          </w:p>
          <w:p w14:paraId="2654C8E7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профилактика;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C0FBA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402D2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2 199,48</w:t>
            </w:r>
          </w:p>
        </w:tc>
      </w:tr>
      <w:tr w:rsidR="000D0DA7" w:rsidRPr="00F03543" w14:paraId="215B88FE" w14:textId="77777777" w:rsidTr="003A05E9">
        <w:trPr>
          <w:trHeight w:val="45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45F12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20FE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B04.015.002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6685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сердечной недостаточностью</w:t>
            </w: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FE9A3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2ECA7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5B9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2 199,48</w:t>
            </w:r>
          </w:p>
        </w:tc>
      </w:tr>
      <w:tr w:rsidR="000D0DA7" w:rsidRPr="00F03543" w14:paraId="203C4B51" w14:textId="77777777" w:rsidTr="003A05E9">
        <w:trPr>
          <w:trHeight w:val="53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497F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6314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B04.023.004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D38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эпилепсией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376DA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Неврология; Медицинская профилактика;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43F0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379D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1 407,67</w:t>
            </w:r>
          </w:p>
        </w:tc>
      </w:tr>
      <w:tr w:rsidR="000D0DA7" w:rsidRPr="00F03543" w14:paraId="144B28BE" w14:textId="77777777" w:rsidTr="003A05E9">
        <w:trPr>
          <w:trHeight w:val="5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22EA1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A5E9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B04.025.004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CA29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хронической болезнью почек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88419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Нефрология; Медицинская профилактика;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0A100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D68D2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1 407,67</w:t>
            </w:r>
          </w:p>
        </w:tc>
      </w:tr>
      <w:tr w:rsidR="000D0DA7" w:rsidRPr="00F03543" w14:paraId="39C2204A" w14:textId="77777777" w:rsidTr="003A05E9">
        <w:trPr>
          <w:trHeight w:val="7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6BC72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1676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B04.037.003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9DCA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бронхиальной астмой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F797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Пульмонология; Медицинская профилактика;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65851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6D1F9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2 199,48</w:t>
            </w:r>
          </w:p>
        </w:tc>
      </w:tr>
      <w:tr w:rsidR="000D0DA7" w:rsidRPr="00F03543" w14:paraId="7D65997C" w14:textId="77777777" w:rsidTr="003A05E9">
        <w:trPr>
          <w:trHeight w:val="73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D80C3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66E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B04.040.001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A86A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заболеваниями суставов и позвоночника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DDC07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Ревматология; Медицинская профилактика; Травматология и ортопедия; Хирургия;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EB322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B2133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1 407,67</w:t>
            </w:r>
          </w:p>
        </w:tc>
      </w:tr>
      <w:tr w:rsidR="000D0DA7" w:rsidRPr="00F03543" w14:paraId="0FF2D935" w14:textId="77777777" w:rsidTr="003A05E9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E22D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17BA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B05.069.008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5F2" w14:textId="77777777" w:rsidR="000D0DA7" w:rsidRPr="00C071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избыточной массой тела и ожирением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0AC7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Эндокринология; Медицинская профилактика;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1436A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3285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1 407,67</w:t>
            </w:r>
          </w:p>
        </w:tc>
      </w:tr>
      <w:tr w:rsidR="000D0DA7" w:rsidRPr="00F03543" w14:paraId="7A34734A" w14:textId="77777777" w:rsidTr="003A05E9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38544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78B1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B04.023.003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E2DD" w14:textId="77777777" w:rsidR="000D0DA7" w:rsidRPr="00C071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активного долголетия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1F37A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Медицинская профилактика;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7C32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3AB8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1 407,67</w:t>
            </w:r>
          </w:p>
        </w:tc>
      </w:tr>
      <w:tr w:rsidR="000D0DA7" w:rsidRPr="00F03543" w14:paraId="2623D746" w14:textId="77777777" w:rsidTr="003A05E9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7E4E7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5580D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B04.070.007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8DF0" w14:textId="77777777" w:rsidR="000D0DA7" w:rsidRPr="00C071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по здоровому образу жизни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51845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Терапия; Лечебное дело; Общая практика (семейная медицина); Медицинская профилактика;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0B608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415C5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1 407,67</w:t>
            </w:r>
          </w:p>
        </w:tc>
      </w:tr>
      <w:tr w:rsidR="000D0DA7" w:rsidRPr="00F03543" w14:paraId="61DB461C" w14:textId="77777777" w:rsidTr="00C07143">
        <w:trPr>
          <w:trHeight w:val="5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64E7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A78F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9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B04.001.003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4F69C" w14:textId="46FE48DB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9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беременных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59A75" w14:textId="77777777" w:rsidR="000D0DA7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гинекология;</w:t>
            </w:r>
          </w:p>
          <w:p w14:paraId="7CE367E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5C3E3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1 281,75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B381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2 199,48</w:t>
            </w:r>
          </w:p>
        </w:tc>
      </w:tr>
      <w:tr w:rsidR="00C07143" w:rsidRPr="00F03543" w14:paraId="730DF1F4" w14:textId="77777777" w:rsidTr="00C07143">
        <w:trPr>
          <w:trHeight w:val="6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83F8" w14:textId="480EB1F9" w:rsidR="00C07143" w:rsidRPr="00C07143" w:rsidRDefault="00C07143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B142" w14:textId="7A5F411C" w:rsidR="00C07143" w:rsidRPr="00C07143" w:rsidRDefault="00C07143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highlight w:val="yellow"/>
                <w:lang w:val="en-US" w:eastAsia="ru-RU"/>
              </w:rPr>
              <w:t>A</w:t>
            </w:r>
            <w:r w:rsidRPr="00C071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13.30.002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2E09" w14:textId="269EDC09" w:rsidR="00C07143" w:rsidRPr="00C07143" w:rsidRDefault="00C07143" w:rsidP="00C07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Школа грудного вскармливания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B3198" w14:textId="77777777" w:rsidR="00C07143" w:rsidRPr="00C07143" w:rsidRDefault="00C07143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Акушерство и гинекология;</w:t>
            </w:r>
          </w:p>
          <w:p w14:paraId="37C5C8E4" w14:textId="61DA5E3F" w:rsidR="00C07143" w:rsidRPr="00C07143" w:rsidRDefault="00C07143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Педиатрия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8A074" w14:textId="43E11EAF" w:rsidR="00C07143" w:rsidRPr="00C07143" w:rsidRDefault="00C07143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1 281,75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62DF" w14:textId="2E62E5A2" w:rsidR="00C07143" w:rsidRPr="00C07143" w:rsidRDefault="00C07143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2 199,48</w:t>
            </w:r>
          </w:p>
        </w:tc>
      </w:tr>
    </w:tbl>
    <w:p w14:paraId="223CFF89" w14:textId="77777777" w:rsidR="004B449A" w:rsidRPr="00DC5DFF" w:rsidRDefault="004B449A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BFB66F" w14:textId="77777777" w:rsidR="00771B27" w:rsidRDefault="00771B27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BF09DC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ED190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A08F6B" w14:textId="77777777" w:rsidR="000D0DA7" w:rsidRDefault="000D0DA7" w:rsidP="000D0D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  <w:r>
        <w:rPr>
          <w:rFonts w:ascii="Times New Roman" w:hAnsi="Times New Roman" w:cs="Times New Roman"/>
          <w:b/>
          <w:sz w:val="24"/>
          <w:szCs w:val="24"/>
        </w:rPr>
        <w:t>школ для пациентов с сахарным диабетом</w:t>
      </w:r>
    </w:p>
    <w:p w14:paraId="2DAAF7E1" w14:textId="58B7F752" w:rsidR="000D0DA7" w:rsidRPr="00771B27" w:rsidRDefault="000D0DA7" w:rsidP="000D0D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C07143">
        <w:rPr>
          <w:rFonts w:ascii="Times New Roman" w:hAnsi="Times New Roman" w:cs="Times New Roman"/>
          <w:b/>
          <w:sz w:val="24"/>
          <w:szCs w:val="24"/>
        </w:rPr>
        <w:t>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2026 года</w:t>
      </w:r>
    </w:p>
    <w:p w14:paraId="12F43DD2" w14:textId="77777777" w:rsidR="000D0DA7" w:rsidRPr="00771B27" w:rsidRDefault="000D0DA7" w:rsidP="000D0DA7">
      <w:pPr>
        <w:spacing w:after="0"/>
        <w:rPr>
          <w:rFonts w:ascii="Times New Roman" w:hAnsi="Times New Roman" w:cs="Times New Roman"/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3255"/>
        <w:gridCol w:w="1843"/>
        <w:gridCol w:w="1559"/>
        <w:gridCol w:w="1701"/>
      </w:tblGrid>
      <w:tr w:rsidR="000D0DA7" w:rsidRPr="00DD16ED" w14:paraId="12173F4A" w14:textId="77777777" w:rsidTr="003A05E9">
        <w:trPr>
          <w:trHeight w:val="1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54EA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749E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Код медицинской услуги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A28C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0A3D6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D74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</w:p>
          <w:p w14:paraId="05D2E446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0FB3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Кдиф</w:t>
            </w:r>
          </w:p>
          <w:p w14:paraId="4642F755" w14:textId="77777777" w:rsidR="000D0DA7" w:rsidRPr="00DD16ED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0D0DA7" w:rsidRPr="00F03543" w14:paraId="3B017E7E" w14:textId="77777777" w:rsidTr="003A05E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B15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CD3D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8250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192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715D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6DD38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0D0DA7" w:rsidRPr="00387C75" w14:paraId="452D6A2E" w14:textId="77777777" w:rsidTr="003A05E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76BF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6876" w14:textId="77777777" w:rsidR="000D0DA7" w:rsidRPr="00771B27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B04.012.001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3FFF" w14:textId="77777777" w:rsidR="000D0DA7" w:rsidRPr="00771B27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сахарным диабетом (взрослые с сахарным диабетом 1 типа*)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5FE44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4E5F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1 642,96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59EC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2 819,32</w:t>
            </w:r>
          </w:p>
        </w:tc>
      </w:tr>
      <w:tr w:rsidR="000D0DA7" w14:paraId="61B4B57F" w14:textId="77777777" w:rsidTr="003A05E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506E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977A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B04.012.001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58E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сахарным диабетом (взрослые с сахарным диабетом 2 типа*)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D115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FEAD2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1 372,76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4C1C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2 355,66</w:t>
            </w:r>
          </w:p>
        </w:tc>
      </w:tr>
      <w:tr w:rsidR="000D0DA7" w:rsidRPr="00E07459" w14:paraId="6976E7B3" w14:textId="77777777" w:rsidTr="003A05E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3B58E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026B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B04.012.001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AA33" w14:textId="77777777" w:rsidR="000D0DA7" w:rsidRPr="00F03543" w:rsidRDefault="000D0DA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сахарным диабетом (дети и подростки с сахарным диабетом)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42C84" w14:textId="77777777" w:rsidR="000D0DA7" w:rsidRPr="00F035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C6A18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2 205,12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DFA8" w14:textId="77777777" w:rsidR="000D0DA7" w:rsidRPr="00C07143" w:rsidRDefault="000D0DA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7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3 783,99</w:t>
            </w:r>
          </w:p>
        </w:tc>
      </w:tr>
    </w:tbl>
    <w:p w14:paraId="23631738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5DF015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60EFC9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6509C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94AA53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sectPr w:rsidR="005E639C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3E37"/>
    <w:rsid w:val="00054B8E"/>
    <w:rsid w:val="0006036A"/>
    <w:rsid w:val="00065FFE"/>
    <w:rsid w:val="000710DD"/>
    <w:rsid w:val="0007220E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0DA7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538C9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40F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87C75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91D"/>
    <w:rsid w:val="00485B66"/>
    <w:rsid w:val="0048630B"/>
    <w:rsid w:val="004863A7"/>
    <w:rsid w:val="00491A81"/>
    <w:rsid w:val="00492D99"/>
    <w:rsid w:val="00493857"/>
    <w:rsid w:val="0049661A"/>
    <w:rsid w:val="004971C0"/>
    <w:rsid w:val="004A1A06"/>
    <w:rsid w:val="004A494B"/>
    <w:rsid w:val="004A57A4"/>
    <w:rsid w:val="004B449A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46DE"/>
    <w:rsid w:val="00505D48"/>
    <w:rsid w:val="00513147"/>
    <w:rsid w:val="0051441A"/>
    <w:rsid w:val="00522945"/>
    <w:rsid w:val="00523890"/>
    <w:rsid w:val="00533E5D"/>
    <w:rsid w:val="0054430A"/>
    <w:rsid w:val="005555F9"/>
    <w:rsid w:val="0055735B"/>
    <w:rsid w:val="00562ECA"/>
    <w:rsid w:val="0056300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639C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6F7633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1B27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CFE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E7731"/>
    <w:rsid w:val="008F6AD2"/>
    <w:rsid w:val="00900780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4697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87F8F"/>
    <w:rsid w:val="00A9514C"/>
    <w:rsid w:val="00A96B2F"/>
    <w:rsid w:val="00AA4CE1"/>
    <w:rsid w:val="00AA728A"/>
    <w:rsid w:val="00AB1B7C"/>
    <w:rsid w:val="00AB34E4"/>
    <w:rsid w:val="00AB6D56"/>
    <w:rsid w:val="00AC214E"/>
    <w:rsid w:val="00AC346B"/>
    <w:rsid w:val="00AC3A5B"/>
    <w:rsid w:val="00AC6F92"/>
    <w:rsid w:val="00AC781F"/>
    <w:rsid w:val="00AD386F"/>
    <w:rsid w:val="00AE296C"/>
    <w:rsid w:val="00AE3521"/>
    <w:rsid w:val="00AE44F2"/>
    <w:rsid w:val="00AF3B87"/>
    <w:rsid w:val="00AF6100"/>
    <w:rsid w:val="00B210DF"/>
    <w:rsid w:val="00B211A0"/>
    <w:rsid w:val="00B30232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07143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2571"/>
    <w:rsid w:val="00CC73FF"/>
    <w:rsid w:val="00CD0800"/>
    <w:rsid w:val="00CD4FE4"/>
    <w:rsid w:val="00CE22BF"/>
    <w:rsid w:val="00CF1E44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D16ED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45750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3543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10CA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D739F"/>
    <w:rsid w:val="00FE73E6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F96D5825-4560-458D-8DA2-63515397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0F818-F013-4D35-88A1-5B464D96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Зорина Тулуш</cp:lastModifiedBy>
  <cp:revision>4</cp:revision>
  <cp:lastPrinted>2025-05-07T05:57:00Z</cp:lastPrinted>
  <dcterms:created xsi:type="dcterms:W3CDTF">2026-05-29T02:07:00Z</dcterms:created>
  <dcterms:modified xsi:type="dcterms:W3CDTF">2026-05-29T03:02:00Z</dcterms:modified>
</cp:coreProperties>
</file>